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河北星祚新能源科技有限公司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吉洁、王莹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2026年02月03日上午至2026年02月03日上午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86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