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徐州考拉机器人科技有限公司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徐州高新技术产业开发区第二工业园银山路东、漓江路南，安全科技产业园A3号楼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江苏省徐州市铜山区华夏路9号航宇科技1号车间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13776785300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koalarobot@163.com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Q:工业自动控制系统设备（物料智能搬运设备）研发和制造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E:工业自动控制系统设备（物料智能搬运设备）研发和制造所涉及场所的相关环境管理活动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S:工业自动控制系统设备（物料智能搬运设备）研发和制造所涉及场所的相关职业健康安全管理活动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Q:18.02.02,E:18.02.02,S:18.02.02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5765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31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