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北京坤钛信息技术有限公司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北京市朝阳区望京园602号楼10层1121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北京市朝阳区望京园602号楼10层1121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朱中禹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18911764119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zhuzhongyu@kuntech.biz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2026年03月02日 09:00至2026年03月02日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Q:计算机应用系统软件开发、数据处理服务和计算机软件和硬件的销售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29.09.01,33.02.01,33.03.01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29.09.01,33.02.01,33.03.01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4785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790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