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20272-2026-ES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浙江兆丰机电股份有限公司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913300007450544091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浙江兆丰机电股份有限公司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三厂 浙江省杭州市萧山经济技术开发区萧清大道3488号；四厂 中国浙江省杭州市萧山区萧山经济技术开发区红垦农场垦辉八路19号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E:滚动轴承、轮毂轴承单元及其零部件、充电机、直流转换器的设计和生产所涉及场所的相关环境管理活动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S:滚动轴承、轮毂轴承单元及其零部件、充电机、直流转换器的设计和生产所涉及场所的相关职业健康安全管理活动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浙江兆丰机电股份有限公司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三厂 浙江省杭州市萧山经济技术开发区萧清大道3488号；四厂 中国浙江省杭州市萧山区萧山经济技术开发区红垦农场垦辉八路19号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E:滚动轴承、轮毂轴承单元及其零部件、充电机、直流转换器的设计和生产所涉及场所的相关环境管理活动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S:滚动轴承、轮毂轴承单元及其零部件、充电机、直流转换器的设计和生产所涉及场所的相关职业健康安全管理活动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272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