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保定东瑞汽车电子科技有限公司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河北省保定市清苑区清苑镇中冉村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15188972894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cafild@163.com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13:00至2026年01月31日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Q:氧传感器的生产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E:氧传感器的生产所涉及场所的相关环境管理活动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S:氧传感器的生产所涉及场所的相关职业健康安全管理活动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Q:22.03.01,E:22.03.01,S:22.03.01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2025-N1OHSMS-1334652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13229895768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2025-N1QMS-1334652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13229895768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2025-N1EMS-1334652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13229895768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杜堃-河北新欧汽车零部件科技有限公司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1051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43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