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山东鑫动利国际贸易有限公司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临沂市综合保税区沂河二路与蒙山二路交汇东北205-02016号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山东省临沂市罗庄区鲁南国际工业品采购中心2号4029室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17662858789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1092822345@qq.com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Q:塑料包装制品（保鲜膜）的销售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284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726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