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荆门大美季食品科技有限公司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20053-2026-QESFH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郭程程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15072887687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313103387@qq.com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Q:食用农产品（蔬菜、水果、禽畜肉、鸡蛋、水产品）、预包装食品（含冷藏冷冻食品）的销售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29.07.01,29.07.02,29.07.03,29.07.08,29.07.09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29.07.01,29.07.02,29.07.03,29.07.08,29.07.09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408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34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