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10019-2026-EnMS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福建华夏金刚科技股份有限公司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91350526685078328B</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福建华夏金刚科技股份有限公司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福建省德化县龙浔镇福坪西路128号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泉州市德化县鹏祥工业区浔中镇土坂村红星队62-2号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EnMS:建筑陶瓷琉璃瓦的生产所涉及的能源管理活动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福建华夏金刚科技股份有限公司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福建省德化县龙浔镇福坪西路128号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泉州市德化县鹏祥工业区浔中镇土坂村红星队62-2号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EnMS:建筑陶瓷琉璃瓦的生产所涉及的能源管理活动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4017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