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福建华夏金刚科技股份有限公司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10019-2026-EnMS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福建省德化县龙浔镇福坪西路128号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泉州市德化县鹏祥工业区浔中镇土坂村红星队62-2号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李秀婉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13505091535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1083094023@qq.com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2026年01月31日 13:30至2026年02月04日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EnMS:建筑陶瓷琉璃瓦的生产所涉及的能源管理活动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2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5738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