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思极(河北)电力设备有限公司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91370882MA3MQYTA3C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思极(河北)电力设备有限公司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河北省石家庄市晋州市桃园镇东小留村小学南行2600米路西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思极(河北)电力设备有限公司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河北省石家庄市晋州市桃园镇东小留村小学南行2600米路西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河北省石家庄市晋州市桃园镇东小留庄村村委会东行880米路南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409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