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思极(河北)电力设备有限公司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2025-N0OHSMS-1321353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300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