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思极(河北)电力设备有限公司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10143-2026-QES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52328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