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思极(河北)电力设备有限公司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河北省石家庄市晋州市桃园镇东小留村小学南行2600米路西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河北省石家庄市晋州市桃园镇东小留庄村村委会东行880米路南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李停停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153 7394 5302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Q:04.04.04,14.02.04,17.12.03,17.12.05,19.05.01,19.11.03,19.14.00,29.10.07,29.11.04,29.12.00,E:04.04.04,14.02.04,17.12.03,17.12.05,19.05.01,19.11.03,19.14.00,29.10.07,29.11.04,29.12.00,S:04.04.04,14.02.04,17.12.03,17.12.05,19.05.01,19.11.03,19.14.00,29.10.07,29.11.04,29.12.00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2025-N1OHSMS-5022240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04.04.04,14.02.04,17.12.03,17.12.05,19.05.01,19.11.03,19.14.00,29.10.07,29.11.04,29.12.00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13303218512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04.04.04,14.02.04,17.12.03,17.12.05,19.05.01,19.11.03,19.14.00,29.10.07,29.11.04,29.12.00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13303218512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04.04.04,14.02.04,17.12.03,17.12.05,19.05.01,19.11.03,19.14.00,29.10.07,29.11.04,29.12.00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13303218512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2025-N0OHSMS-1321353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白会丽-中国石油化工股份有限公司石家庄炼化分公司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571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18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