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集萃新材料研发有限公司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20096-2026-Q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2987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