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集萃新材料研发有限公司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7237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