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集萃新材料研发有限公司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20096-2026-Q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苏州市相城区高铁新城青龙港路286号长三角国际研发社区启动区1号楼A座1层、2层、12层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江苏省苏州市相城区青龙港路286号1号楼B1层1层2层12层、5号楼B1层1层12层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许文凤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18915786523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99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xuwenfeng@mat-jitri.cn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2026年03月20日 08:30至2026年03月20日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Q:力学性能测试，物化性能分析，显微组织表征，产品综合诊断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34.02.00,34.03.02,34.06.00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张磊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2025-N1QMS-3258213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34.02.00,34.03.02,34.06.00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17555787558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周传林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2024-N1QMS-1459792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13586400728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周传林-嘉兴联和制动部件有限公司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2026年03月16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260401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367833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