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20117-2026-QE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广东泰诚精密技术有限公司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91441900560822088J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广东泰诚精密技术有限公司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广东省东莞市清溪镇罗裙埔一路3号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广东省东莞市清溪镇罗裙埔一路3号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Q:电子计算机类散热器加工生产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E:电子计算机类散热器加工生产所涉及场所的相关环境管理活动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广东泰诚精密技术有限公司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广东省东莞市清溪镇罗裙埔一路3号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广东省东莞市清溪镇罗裙埔一路3号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Q:电子计算机类散热器加工生产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E:电子计算机类散热器加工生产所涉及场所的相关环境管理活动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942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