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广东泰诚精密技术有限公司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20117-2026-QE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魏津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2023-N1QMS-7030423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魏津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2026年02月01日 08:30至2026年02月03日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440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