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北京同力众创科技有限公司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91110108MA006UH854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北京同力众创科技有限公司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北京市海淀区玲珑路9号院东区8号楼10层1010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北京市海淀区玲珑路9号院东区8号楼5层0503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金泽小学高部 北京市朝阳区金驹家园E区东南角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Q:信息系统集成及服务，计算机应用软件开发；IT产品的销售及服务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北京同力众创科技有限公司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北京市海淀区玲珑路9号院东区8号楼10层1010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北京市海淀区玲珑路9号院东区8号楼5层0503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金泽小学高部 北京市朝阳区金驹家园E区东南角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Q:信息系统集成及服务，计算机应用软件开发；IT产品的销售及服务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02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