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北京同力众创科技有限公司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北京市海淀区玲珑路9号院东区8号楼10层1010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北京市海淀区玲珑路9号院东区8号楼5层0503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金泽小学高部 北京市朝阳区金驹家园E区东南角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刘红佳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15699907510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447580494@qq.com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13:30至2026年02月06日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Q:信息系统集成及服务，计算机应用软件开发；IT产品的销售及服务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3393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95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