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20002-2024-QEOF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重庆今合商贸有限公司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91500112075672717N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重庆今合商贸有限公司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重庆市渝北区龙山路68号2幢( 华渝园区内201厂房一楼1-5号)(自主承诺)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重庆市渝北区龙山街道龙山路68号2幢(华渝园区内201 厂房一楼1-5 号)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F:位于重庆市渝北区龙山街道龙山路68号2幢(华渝园区内201 厂房一楼1-5 号)重庆今合商贸有限公司的初级农产品（果蔬、禽畜肉、鲜鸡蛋）和预包装食品（米面粮油、调味品、乳制品）的销售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重庆今合商贸有限公司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重庆市渝北区龙山路68号2幢( 华渝园区内201厂房一楼1-5号)(自主承诺)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重庆市渝北区龙山街道龙山路68号2幢(华渝园区内201 厂房一楼1-5 号)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F:位于重庆市渝北区龙山街道龙山路68号2幢(华渝园区内201 厂房一楼1-5 号)重庆今合商贸有限公司的初级农产品（果蔬、禽畜肉、鲜鸡蛋）和预包装食品（米面粮油、调味品、乳制品）的销售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732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