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北京首能华源科技发展有限公司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20227-2026-QES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郭旻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2025-N1QMS-1304545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郭旻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2025-N1EMS-1304545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郭旻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2025-N1OHSMS-1304545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2025-N1OHSMS-1312379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2026年03月13日 09:00至2026年03月13日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3953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