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11602-2025-EnMS</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河北筑源商品混凝土有限公司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赵艳敏</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91130609MA0G29QJ88</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河北筑源商品混凝土有限公司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河北省保定市徐水区安肃镇南张丰村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河北省保定市徐水区安肃镇南张丰村</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EnMS:资质范围内预拌混凝土的生产所涉及的能源管理活动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河北筑源商品混凝土有限公司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河北省保定市徐水区安肃镇南张丰村</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河北省保定市徐水区安肃镇南张丰村</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EnMS:资质范围内预拌混凝土的生产所涉及的能源管理活动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72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