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河北筑源商品混凝土有限公司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河北省保定市徐水区安肃镇南张丰村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河北省保定市徐水区安肃镇南张丰村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宋占国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18833221178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1152656702@qq.com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EnMS:资质范围内预拌混凝土的生产所涉及的能源管理活动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周文廷-长城建设集团有限公司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3021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294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