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10063-2026-EnMS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东方日升（安徽）新能源有限公司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张磊</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91341100MA2W24QD3W</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东方日升（安徽）新能源有限公司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安徽省滁州市铜陵东路325号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安徽省滁州市铜陵东路325号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EnMS:光伏设备及元器件制造所涉及的能源管理活动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东方日升（安徽）新能源有限公司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安徽省滁州市铜陵东路325号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安徽省滁州市铜陵东路325号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EnMS:光伏设备及元器件制造所涉及的能源管理活动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8632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