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东方日升（安徽）新能源有限公司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10063-2026-EnMS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2024-N1EnMS-1258213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范岩修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2025-N1EnMS-1323427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2026年01月26日 08:30至2026年01月28日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02647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