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东方日升（安徽）新能源有限公司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441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