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西安科融创新技术有限公司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2026年03月09日上午至2026年03月12日上午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ISMS；ITMS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李健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98009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