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西安科融创新技术有限公司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10074-2026-ISIT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李健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2592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