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20207-2026-Q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知微行易（上海）智能科技有限公司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单迎珍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91310000MA1H37F3XW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知微行易（上海）智能科技有限公司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上海市静安区西康路658弄5号6层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上海市浦东新区芳甸路1155号嘉里城9层906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Q:计算机技术服务;软件开发和销售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知微行易（上海）智能科技有限公司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上海市静安区西康路658弄5号6层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上海市浦东新区芳甸路1155号嘉里城9层906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Q:计算机技术服务;软件开发和销售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31497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