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邯郸市飞跃炭素有限公司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2026年02月08日上午至2026年02月09日下午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5979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