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邯郸市飞跃炭素有限公司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成安县长巷工业区内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成安县长巷工业区内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王旭潮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19833033833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318343548@qq.com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2026年02月08日 09:00至2026年02月09日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Q:石墨电极的生产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E:石墨电极的生产所涉及场所的相关环境管理活动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S:石墨电极的生产所涉及场所的相关职业健康安全管理活动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Q:19.14.00,E:19.14.00,S:19.14.00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2285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2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