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辽宁德贝斯电力技术有限公司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2026年03月13日上午至2026年03月13日下午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1398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