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四川省宏茂环保技术服务有限公司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成都高新区科新路6号1栋4层1号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成都高新区科新路6号1栋4层1号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高雪梅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19982020645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09:00至2026年01月22日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Q:环境检测服务、土壤调查服务、环保咨询服务、节能技术服务、环境影响评价服务、职业卫生评价服务、安全咨询服务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E:环境检测服务、土壤调查服务、环保咨询服务、节能技术服务、环境影响评价服务、职业卫生评价服务、安全咨询服务所涉及场所的相关环境管理活动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S:环境检测服务、土壤调查服务、环保咨询服务、节能技术服务、环境影响评价服务、职业卫生评价服务、安全咨询服务所涉及场所的相关职业健康安全管理活动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Q:34.02.00,34.06.00,E:34.02.00,34.06.00,S:34.02.00,34.06.00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8007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颜晔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377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