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福建钧皓智能家居有限公司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91350623MA8TDQ6T5U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福建钧皓智能家居有限公司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Q:床、床垫、沙发、海绵及海绵制品的生产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福建钧皓智能家居有限公司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福建省漳浦县旧镇镇苑上村芹山301号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Q:床、床垫、沙发、海绵及海绵制品的生产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60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