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福建钧皓智能家居有限公司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20164-2026-Q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7949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