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福建钧皓智能家居有限公司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20164-2026-Q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福建省漳浦县旧镇镇苑上村芹山301号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福建省漳浦县旧镇镇苑上村芹山301号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吴瑞香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13306946655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306485165@qq.com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2026年03月21日 08:30至2026年03月22日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Q:床、床垫、沙发、海绵及海绵制品的生产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14.02.01,23.01.01,23.01.03,23.01.04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2023-N1QMS-4093634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14.02.01,23.01.01,23.01.03,23.01.04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13368090815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2025-N1QMS-1316543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13459853992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刘丹-福建兵工装备有限公司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247389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89888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