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上药控股（通辽）有限公司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20006-2026-S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08:00至2026年01月15日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759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