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C088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2E48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E369E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CF9DFA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河北医工医疗设备服务有限公司</w:t>
            </w:r>
          </w:p>
        </w:tc>
        <w:tc>
          <w:tcPr>
            <w:tcW w:w="1134" w:type="dxa"/>
            <w:vAlign w:val="center"/>
          </w:tcPr>
          <w:p w14:paraId="3B7FC6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3B2DB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10020-2026-Q</w:t>
            </w:r>
          </w:p>
        </w:tc>
      </w:tr>
      <w:tr w14:paraId="3E36B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B10D7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D7E4DFA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</w:p>
        </w:tc>
      </w:tr>
      <w:tr w14:paraId="0BA4C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BB142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0E6C671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</w:p>
          <w:p w14:paraId="3A6E6A4E">
            <w:r>
              <w:rPr>
                <w:rFonts w:hint="eastAsia"/>
                <w:sz w:val="21"/>
                <w:szCs w:val="21"/>
              </w:rPr>
              <w:t>河北医科大学第一医院医疗设备整体维修保养服务项目 石家庄市裕华区东岗路89号</w:t>
            </w:r>
          </w:p>
        </w:tc>
      </w:tr>
      <w:tr w14:paraId="4E47D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31A03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F32B80E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72DFE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BA57A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18531132975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E5A38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A00A6A2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2BE70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C7756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496300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44</w:t>
            </w:r>
          </w:p>
        </w:tc>
      </w:tr>
      <w:tr w14:paraId="79F92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C4D2C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9EBEE6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0F11DA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C6F14F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429FB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8B3811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hbygwxfw@163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5F31FE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43469E2">
            <w:pPr>
              <w:rPr>
                <w:sz w:val="21"/>
                <w:szCs w:val="21"/>
              </w:rPr>
            </w:pPr>
          </w:p>
        </w:tc>
      </w:tr>
      <w:tr w14:paraId="0C17E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078FB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C51970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2026年01月19日 08:30至2026年01月19日 17:00</w:t>
            </w:r>
          </w:p>
        </w:tc>
        <w:tc>
          <w:tcPr>
            <w:tcW w:w="1457" w:type="dxa"/>
            <w:gridSpan w:val="5"/>
            <w:vAlign w:val="center"/>
          </w:tcPr>
          <w:p w14:paraId="5D4AD4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D45F736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70955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AB4C3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5D2DC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5DF03C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07DDD1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F21D9D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  <w:bookmarkStart w:id="12" w:name="_GoBack"/>
            <w:bookmarkEnd w:id="12"/>
          </w:p>
        </w:tc>
      </w:tr>
      <w:tr w14:paraId="7D3A9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71C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B84751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2FADC3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31276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1827E8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7D98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936A6C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BEEACF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781AD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EC1AD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FA54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8198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BD7D03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FF7DAE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674EB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C15F7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F583C6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C5EA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A1BCA3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F356C5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BF9EC0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20D9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D230BF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2BC7ED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Q:医疗器械销售与维修（限资质范围内）</w:t>
            </w:r>
          </w:p>
          <w:p w14:paraId="08B40B7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E6CA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74061A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D3C84E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18.08.00,19.15.00,29.08.06</w:t>
            </w:r>
          </w:p>
        </w:tc>
        <w:tc>
          <w:tcPr>
            <w:tcW w:w="1275" w:type="dxa"/>
            <w:gridSpan w:val="3"/>
            <w:vAlign w:val="center"/>
          </w:tcPr>
          <w:p w14:paraId="3AC3960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D0B3AE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6672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B2657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44B5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C41A17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9EA896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51AADD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34F6E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C5B84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74CE3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29BF4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F024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16CAC4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C03A07F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9829C62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5DCF7FD1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6E954C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14:paraId="37A4F949">
            <w:pPr>
              <w:jc w:val="center"/>
              <w:rPr>
                <w:sz w:val="21"/>
                <w:szCs w:val="21"/>
              </w:rPr>
            </w:pPr>
            <w:r>
              <w:t>18.08.00,19.15.00,29.08.06</w:t>
            </w:r>
          </w:p>
        </w:tc>
        <w:tc>
          <w:tcPr>
            <w:tcW w:w="1560" w:type="dxa"/>
            <w:gridSpan w:val="2"/>
            <w:vAlign w:val="center"/>
          </w:tcPr>
          <w:p w14:paraId="014B3E31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73ECB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4C1E6C2">
            <w:pPr>
              <w:jc w:val="center"/>
            </w:pPr>
          </w:p>
        </w:tc>
        <w:tc>
          <w:tcPr>
            <w:tcW w:w="885" w:type="dxa"/>
            <w:vAlign w:val="center"/>
          </w:tcPr>
          <w:p w14:paraId="5B97738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63238FB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72E602F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DFBA22B"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 w14:paraId="633D9BF6">
            <w:pPr>
              <w:jc w:val="center"/>
            </w:pPr>
            <w:r>
              <w:t>29.08.06</w:t>
            </w:r>
          </w:p>
        </w:tc>
        <w:tc>
          <w:tcPr>
            <w:tcW w:w="1560" w:type="dxa"/>
            <w:gridSpan w:val="2"/>
            <w:vAlign w:val="center"/>
          </w:tcPr>
          <w:p w14:paraId="4E0C9293">
            <w:pPr>
              <w:jc w:val="center"/>
            </w:pPr>
            <w:r>
              <w:t>13930141986</w:t>
            </w:r>
          </w:p>
        </w:tc>
      </w:tr>
      <w:tr w14:paraId="6ECC2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047F382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非专职人员工作单位信息：王莹-石家庄宏方纺织有限公司</w:t>
            </w:r>
          </w:p>
        </w:tc>
      </w:tr>
      <w:tr w14:paraId="61078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71F1D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EF326F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1654156">
            <w:pPr>
              <w:widowControl/>
              <w:jc w:val="left"/>
              <w:rPr>
                <w:sz w:val="21"/>
                <w:szCs w:val="21"/>
              </w:rPr>
            </w:pPr>
          </w:p>
          <w:p w14:paraId="301BA56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7F887B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14:paraId="196C75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F7E21C1">
            <w:pPr>
              <w:rPr>
                <w:sz w:val="21"/>
                <w:szCs w:val="21"/>
              </w:rPr>
            </w:pPr>
          </w:p>
          <w:p w14:paraId="5DA5BE61">
            <w:pPr>
              <w:rPr>
                <w:sz w:val="21"/>
                <w:szCs w:val="21"/>
              </w:rPr>
            </w:pPr>
          </w:p>
          <w:p w14:paraId="45BE6F1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D90BBF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8C68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A243C2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CAFFD5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542D10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A4CA93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892EE9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422FB6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D79F00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67A34A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512F0E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A3E5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FCC6CD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FEA7F8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8ACBBD3">
      <w:pPr>
        <w:pStyle w:val="2"/>
      </w:pPr>
    </w:p>
    <w:p w14:paraId="664943E5">
      <w:pPr>
        <w:pStyle w:val="2"/>
      </w:pPr>
    </w:p>
    <w:p w14:paraId="72F146F8">
      <w:pPr>
        <w:pStyle w:val="2"/>
      </w:pPr>
    </w:p>
    <w:p w14:paraId="3C28B5E1">
      <w:pPr>
        <w:pStyle w:val="2"/>
      </w:pPr>
    </w:p>
    <w:p w14:paraId="56E67AB6">
      <w:pPr>
        <w:pStyle w:val="2"/>
      </w:pPr>
    </w:p>
    <w:p w14:paraId="7D26C80E">
      <w:pPr>
        <w:pStyle w:val="2"/>
      </w:pPr>
    </w:p>
    <w:p w14:paraId="11210ECA">
      <w:pPr>
        <w:pStyle w:val="2"/>
      </w:pPr>
    </w:p>
    <w:p w14:paraId="2E30528C">
      <w:pPr>
        <w:pStyle w:val="2"/>
      </w:pPr>
    </w:p>
    <w:p w14:paraId="1780C876">
      <w:pPr>
        <w:pStyle w:val="2"/>
      </w:pPr>
    </w:p>
    <w:p w14:paraId="41331B96">
      <w:pPr>
        <w:pStyle w:val="2"/>
      </w:pPr>
    </w:p>
    <w:p w14:paraId="59517267">
      <w:pPr>
        <w:pStyle w:val="2"/>
      </w:pPr>
    </w:p>
    <w:p w14:paraId="439C0163">
      <w:pPr>
        <w:pStyle w:val="2"/>
      </w:pPr>
    </w:p>
    <w:p w14:paraId="3CE91404">
      <w:pPr>
        <w:pStyle w:val="2"/>
      </w:pPr>
    </w:p>
    <w:p w14:paraId="74DBF213">
      <w:pPr>
        <w:pStyle w:val="2"/>
      </w:pPr>
    </w:p>
    <w:p w14:paraId="3B1005F9">
      <w:pPr>
        <w:pStyle w:val="2"/>
      </w:pPr>
    </w:p>
    <w:p w14:paraId="742478A0">
      <w:pPr>
        <w:pStyle w:val="2"/>
      </w:pPr>
    </w:p>
    <w:p w14:paraId="3A5DD423">
      <w:pPr>
        <w:pStyle w:val="2"/>
      </w:pPr>
    </w:p>
    <w:p w14:paraId="68BEAB3C">
      <w:pPr>
        <w:pStyle w:val="2"/>
      </w:pPr>
    </w:p>
    <w:p w14:paraId="37EE447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8B5AF6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21C8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490F58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B5A1A5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9705F7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8811D1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06C3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A1ED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E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E038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218C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FC5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78EF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F9EB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6A99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BF4D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DAD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2FA0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D41B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21B6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7E50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256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C57B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B4CA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EAAC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FABD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E9D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1215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3824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AA47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48C8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E9A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D9E8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3DCF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E8B1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8B4F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B25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0425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C31F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AA9C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750C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3F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C4BE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CF00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6CE0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7FBD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E61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BE6F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F279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A7A5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30C9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B48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A0BA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BDA5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E914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C3EA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BC3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2D6D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6EA3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5A1E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1833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1E8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DD9B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DF25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2815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F8BF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336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D776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E91C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056F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E232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CBA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188C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E828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CB27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B669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52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1B9A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39B2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A97C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51AA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67B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B6C5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036D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A5D9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AB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717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DFE2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314E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5208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E15C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127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F71999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D698CE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D76E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2B19D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B68E4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B36DD0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B1D457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0FE4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CE2F3F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307033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FCA5A0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33573E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D9953B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A4BC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30FA31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29F7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E1B6CA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820B56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837EA5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1260</Words>
  <Characters>1476</Characters>
  <Lines>9</Lines>
  <Paragraphs>2</Paragraphs>
  <TotalTime>0</TotalTime>
  <ScaleCrop>false</ScaleCrop>
  <LinksUpToDate>false</LinksUpToDate>
  <CharactersWithSpaces>1521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2026-01-13T06:44:38Z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