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重庆锐新工程造价咨询有限公司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20215-2026-QES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重庆市北部新区金渝大道89号8幢13-2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重庆市北部新区金渝大道89号8幢13-2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黄莎莎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15998962121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269906792@QQ.com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2026年03月05日 09:00至2026年03月06日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45001:2018、GB/T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E:资质范围内工程造价咨询所涉及场所的相关环境管理活动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S:资质范围内工程造价咨询所涉及场所的相关职业健康安全管理活动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Q:资质范围内工程造价咨询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E:34.01.02,S:34.01.02,Q:34.01.02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8216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明利红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282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