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河北东鼎电子科技有限公司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911301000681301789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河北东鼎电子科技有限公司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河北省石家庄市裕华区东岗路世纪花园东区20-1602号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石家庄市桥西区中山西路556号东鼎科技4楼、5楼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河北出版传媒集团有限责任公司 石家庄市友谊北大街330号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E:计算机软硬件运维所涉及场所的相关环境管理活动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S:计算机软硬件运维所涉及场所的相关职业健康安全管理活动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河北东鼎电子科技有限公司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河北省石家庄市裕华区东岗路世纪花园东区20-1602号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石家庄市桥西区中山西路556号东鼎科技4楼、5楼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河北出版传媒集团有限责任公司 石家庄市友谊北大街330号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E:计算机软硬件运维所涉及场所的相关环境管理活动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S:计算机软硬件运维所涉及场所的相关职业健康安全管理活动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9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