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北京硕慈科技有限公司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2025年11月01日上午至2025年11月01日上午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7366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