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青岛时利通车辆股份有限公司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高玉灵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13306397510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815670056@qq.com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08:00至2025年07月18日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Q:人力工具车及配件（发泡轮，实心轮，气胎轮）的生产（机动车轮除外）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14.01.01,18.02.02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杨晓宇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2025-N1QMS-3237516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14.01.01,18.02.02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18661868278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467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杨晓宇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