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西安智光物联科技有限公司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2025年09月08日上午至2025年09月08日上午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3132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