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吉林省数智未来科技有限公司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2025年06月06日上午至2025年06月08日下午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1410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