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吉林省数智未来科技有限公司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2024-N1QMS-1340209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2025年06月06日 08:30至2025年06月08日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0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