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吉林省数智未来科技有限公司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20788-2025-QEO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732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