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北京鸿宇嘉盛物业管理有限公司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18618287377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23678524@qq.com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13522192863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988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黄朝星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60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