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浙江林源环保工程有限公司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2025年05月21日上午至2025年05月21日上午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0087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