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10982-2025-EO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青岛路航机械设备有限公司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91370282MA3WBLEP2Q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青岛路航机械设备有限公司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山东省青岛市即墨区大信镇韩家韩洼村218省道东200米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山东省青岛市即墨区大信镇韩家韩洼村218省道东200米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E:混凝土搅拌设备、砂石分离设备的制造所涉及场所的相关环境管理活动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O:混凝土搅拌设备、砂石分离设备的制造所涉及场所的相关职业健康安全管理活动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青岛路航机械设备有限公司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山东省青岛市即墨区大信镇韩家韩洼村218省道东200米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山东省青岛市即墨区大信镇韩家韩洼村218省道东200米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E:混凝土搅拌设备、砂石分离设备的制造所涉及场所的相关环境管理活动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O:混凝土搅拌设备、砂石分离设备的制造所涉及场所的相关职业健康安全管理活动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4716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